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18237" w14:textId="31A3043C" w:rsidR="007631C9" w:rsidRDefault="007631C9">
      <w:pPr>
        <w:rPr>
          <w:noProof/>
        </w:rPr>
      </w:pPr>
      <w:r>
        <w:rPr>
          <w:noProof/>
        </w:rPr>
        <w:t>Duurzaamheidslevels VNVF</w:t>
      </w:r>
    </w:p>
    <w:p w14:paraId="3760028B" w14:textId="77777777" w:rsidR="007631C9" w:rsidRDefault="007631C9">
      <w:pPr>
        <w:rPr>
          <w:noProof/>
        </w:rPr>
      </w:pPr>
    </w:p>
    <w:p w14:paraId="32CAC868" w14:textId="464415DE" w:rsidR="007F09C3" w:rsidRDefault="007631C9">
      <w:r>
        <w:rPr>
          <w:noProof/>
        </w:rPr>
        <w:drawing>
          <wp:inline distT="0" distB="0" distL="0" distR="0" wp14:anchorId="60D6B06D" wp14:editId="16109BF4">
            <wp:extent cx="3829050" cy="3327400"/>
            <wp:effectExtent l="0" t="0" r="0" b="6350"/>
            <wp:docPr id="1093454298" name="Afbeelding 1" descr="Afbeelding met tekst, schermopname, nummer, Lettertyp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Afbeelding met tekst, schermopname, nummer, Lettertype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0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1C9"/>
    <w:rsid w:val="007631C9"/>
    <w:rsid w:val="007F09C3"/>
    <w:rsid w:val="00E0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75459"/>
  <w15:chartTrackingRefBased/>
  <w15:docId w15:val="{D8BE0697-1CAE-4DB6-856C-38937564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A17B3.042EED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2023-11-17T07:52:00Z</dcterms:created>
  <dcterms:modified xsi:type="dcterms:W3CDTF">2023-11-17T08:00:00Z</dcterms:modified>
</cp:coreProperties>
</file>